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02ABC" w14:textId="77777777" w:rsidR="003E4820" w:rsidRDefault="003E4820"/>
    <w:p w14:paraId="792DDD79" w14:textId="77777777" w:rsidR="002A348B" w:rsidRDefault="002A348B"/>
    <w:p w14:paraId="07CD1798" w14:textId="63C6AE97" w:rsidR="00D755AD" w:rsidRDefault="00393061">
      <w:r>
        <w:t xml:space="preserve">It is important to </w:t>
      </w:r>
      <w:r w:rsidR="005F127A">
        <w:t>follow fire safety regulations in the workplace</w:t>
      </w:r>
    </w:p>
    <w:sectPr w:rsidR="00D755AD" w:rsidSect="002D15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4C817" w14:textId="77777777" w:rsidR="0078297D" w:rsidRDefault="0078297D" w:rsidP="0084095C">
      <w:pPr>
        <w:spacing w:after="0" w:line="240" w:lineRule="auto"/>
      </w:pPr>
      <w:r>
        <w:separator/>
      </w:r>
    </w:p>
  </w:endnote>
  <w:endnote w:type="continuationSeparator" w:id="0">
    <w:p w14:paraId="61FF5D97" w14:textId="77777777" w:rsidR="0078297D" w:rsidRDefault="0078297D" w:rsidP="0084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5A8B8" w14:textId="77777777" w:rsidR="0078297D" w:rsidRDefault="0078297D" w:rsidP="0084095C">
      <w:pPr>
        <w:spacing w:after="0" w:line="240" w:lineRule="auto"/>
      </w:pPr>
      <w:r>
        <w:separator/>
      </w:r>
    </w:p>
  </w:footnote>
  <w:footnote w:type="continuationSeparator" w:id="0">
    <w:p w14:paraId="36826306" w14:textId="77777777" w:rsidR="0078297D" w:rsidRDefault="0078297D" w:rsidP="0084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FC053" w14:textId="69F025EE" w:rsidR="003E4820" w:rsidRDefault="003E482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CEC0CD4" wp14:editId="47202C47">
          <wp:simplePos x="0" y="0"/>
          <wp:positionH relativeFrom="margin">
            <wp:align>left</wp:align>
          </wp:positionH>
          <wp:positionV relativeFrom="paragraph">
            <wp:posOffset>-106902</wp:posOffset>
          </wp:positionV>
          <wp:extent cx="1981200" cy="566928"/>
          <wp:effectExtent l="0" t="0" r="0" b="5080"/>
          <wp:wrapSquare wrapText="bothSides"/>
          <wp:docPr id="5" name="Picture 5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2E9"/>
    <w:rsid w:val="000202E9"/>
    <w:rsid w:val="002A348B"/>
    <w:rsid w:val="002D1547"/>
    <w:rsid w:val="00393061"/>
    <w:rsid w:val="003E4820"/>
    <w:rsid w:val="003F6540"/>
    <w:rsid w:val="005F127A"/>
    <w:rsid w:val="0078297D"/>
    <w:rsid w:val="0084095C"/>
    <w:rsid w:val="008C0812"/>
    <w:rsid w:val="00D66B49"/>
    <w:rsid w:val="00D755AD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D1798"/>
  <w15:chartTrackingRefBased/>
  <w15:docId w15:val="{D786ECF8-FF11-43FE-949A-9F91D2786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9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95C"/>
  </w:style>
  <w:style w:type="paragraph" w:styleId="Footer">
    <w:name w:val="footer"/>
    <w:basedOn w:val="Normal"/>
    <w:link w:val="FooterChar"/>
    <w:uiPriority w:val="99"/>
    <w:unhideWhenUsed/>
    <w:rsid w:val="008409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401C5-E73B-407E-B669-AD532C760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DDC4D-8938-4434-BB6B-DC597D9446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7F4B2A10-629F-4A56-8E4B-4EBB8FE78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7</cp:revision>
  <dcterms:created xsi:type="dcterms:W3CDTF">2023-05-12T11:42:00Z</dcterms:created>
  <dcterms:modified xsi:type="dcterms:W3CDTF">2023-09-25T13:23:00Z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